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384A7E" w14:paraId="7547339E" w14:textId="77777777" w:rsidTr="00384A7E">
        <w:tc>
          <w:tcPr>
            <w:tcW w:w="6516" w:type="dxa"/>
          </w:tcPr>
          <w:p w14:paraId="14C82615" w14:textId="77777777" w:rsidR="00384A7E" w:rsidRPr="00384A7E" w:rsidRDefault="00384A7E" w:rsidP="0038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Типовая форма запроса</w:t>
            </w:r>
          </w:p>
          <w:p w14:paraId="395D0E8E" w14:textId="77777777" w:rsidR="00384A7E" w:rsidRDefault="00384A7E" w:rsidP="00384A7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органов государственной власти</w:t>
            </w:r>
          </w:p>
          <w:p w14:paraId="597DE2B7" w14:textId="77777777" w:rsidR="00384A7E" w:rsidRDefault="00384A7E" w:rsidP="00384A7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 местного самоуправления</w:t>
            </w:r>
            <w:r w:rsidR="00E01C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юридических лиц,</w:t>
            </w:r>
          </w:p>
          <w:p w14:paraId="1CA3F09E" w14:textId="43CD4C88" w:rsidR="00E01C27" w:rsidRPr="00384A7E" w:rsidRDefault="00E01C27" w:rsidP="00384A7E">
            <w:r w:rsidRPr="00E01C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индивидуальных предпринимателей</w:t>
            </w:r>
          </w:p>
        </w:tc>
        <w:tc>
          <w:tcPr>
            <w:tcW w:w="3678" w:type="dxa"/>
          </w:tcPr>
          <w:p w14:paraId="49C9EAF1" w14:textId="77777777" w:rsidR="00384A7E" w:rsidRDefault="00384A7E" w:rsidP="0038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МП «Пермводоканал»</w:t>
            </w:r>
          </w:p>
          <w:p w14:paraId="5852A315" w14:textId="6E39846A" w:rsidR="00384A7E" w:rsidRPr="00384A7E" w:rsidRDefault="00384A7E" w:rsidP="007D2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E">
              <w:rPr>
                <w:rFonts w:ascii="Times New Roman" w:hAnsi="Times New Roman" w:cs="Times New Roman"/>
                <w:sz w:val="24"/>
                <w:szCs w:val="24"/>
              </w:rPr>
              <w:t>Винокурову С. В.</w:t>
            </w:r>
          </w:p>
        </w:tc>
      </w:tr>
    </w:tbl>
    <w:p w14:paraId="38C2BC93" w14:textId="54B54B21" w:rsidR="00384A7E" w:rsidRDefault="00384A7E" w:rsidP="007D2A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10068E" w14:textId="4B9995C3" w:rsidR="008B0481" w:rsidRPr="008B0481" w:rsidRDefault="008B0481" w:rsidP="008B0481">
      <w:pPr>
        <w:rPr>
          <w:rFonts w:ascii="Times New Roman" w:hAnsi="Times New Roman" w:cs="Times New Roman"/>
          <w:sz w:val="24"/>
          <w:szCs w:val="24"/>
        </w:rPr>
      </w:pPr>
      <w:r w:rsidRPr="008B0481">
        <w:rPr>
          <w:rFonts w:ascii="Times New Roman" w:hAnsi="Times New Roman" w:cs="Times New Roman"/>
          <w:sz w:val="24"/>
          <w:szCs w:val="24"/>
        </w:rPr>
        <w:t>Исх. №________ от «_____» ______________202__ г.</w:t>
      </w:r>
    </w:p>
    <w:p w14:paraId="3193D4AD" w14:textId="77777777" w:rsidR="007D2A03" w:rsidRPr="00384A7E" w:rsidRDefault="007D2A03" w:rsidP="007D2A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2520B" w14:textId="5890442A" w:rsidR="007D2A03" w:rsidRPr="00384A7E" w:rsidRDefault="007D2A03" w:rsidP="007D2A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14:paraId="034F8DA4" w14:textId="419FBF73" w:rsidR="00262B96" w:rsidRDefault="007D2A03" w:rsidP="007C5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14:paraId="2880715A" w14:textId="77777777" w:rsidR="00E01C27" w:rsidRPr="007C548C" w:rsidRDefault="00E01C27" w:rsidP="007C5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3C789" w14:textId="77777777" w:rsidR="00E01C27" w:rsidRDefault="00E01C27" w:rsidP="00A24E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BB415" w14:textId="6289439D" w:rsidR="00A24E88" w:rsidRPr="00A24E88" w:rsidRDefault="00A24E88" w:rsidP="00A24E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4E88">
        <w:rPr>
          <w:rFonts w:ascii="Times New Roman" w:hAnsi="Times New Roman" w:cs="Times New Roman"/>
          <w:sz w:val="24"/>
          <w:szCs w:val="24"/>
        </w:rPr>
        <w:t>рошу выдать технические условия на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E88">
        <w:rPr>
          <w:rFonts w:ascii="Times New Roman" w:hAnsi="Times New Roman" w:cs="Times New Roman"/>
          <w:sz w:val="24"/>
          <w:szCs w:val="24"/>
        </w:rPr>
        <w:t>присоединение) объекта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E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814AEF" w14:textId="77777777" w:rsidR="00A24E88" w:rsidRPr="00384A7E" w:rsidRDefault="00A24E88" w:rsidP="00384A7E">
      <w:pPr>
        <w:spacing w:after="0" w:line="240" w:lineRule="auto"/>
      </w:pPr>
    </w:p>
    <w:p w14:paraId="0D4D395A" w14:textId="6D160485" w:rsidR="007D2A03" w:rsidRPr="00A72C9F" w:rsidRDefault="007D2A03" w:rsidP="00FF04D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C9F">
        <w:rPr>
          <w:rFonts w:ascii="Times New Roman" w:hAnsi="Times New Roman" w:cs="Times New Roman"/>
          <w:b/>
          <w:bCs/>
          <w:sz w:val="24"/>
          <w:szCs w:val="24"/>
        </w:rPr>
        <w:t>Сведения о лице, обратившемся с запросом</w:t>
      </w:r>
    </w:p>
    <w:p w14:paraId="023C8C26" w14:textId="77777777" w:rsidR="00B512AE" w:rsidRPr="00E01C27" w:rsidRDefault="007D2A03" w:rsidP="00B51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7D2A0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7D2A0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384A7E">
        <w:rPr>
          <w:rFonts w:ascii="Times New Roman" w:hAnsi="Times New Roman" w:cs="Times New Roman"/>
          <w:sz w:val="18"/>
          <w:szCs w:val="18"/>
        </w:rPr>
        <w:t xml:space="preserve">полное </w:t>
      </w:r>
      <w:r w:rsidR="00384A7E" w:rsidRPr="00384A7E">
        <w:rPr>
          <w:rFonts w:ascii="Times New Roman" w:hAnsi="Times New Roman" w:cs="Times New Roman"/>
          <w:sz w:val="18"/>
          <w:szCs w:val="18"/>
        </w:rPr>
        <w:t>наименование</w:t>
      </w:r>
      <w:r w:rsidR="00B512AE">
        <w:rPr>
          <w:rFonts w:ascii="Times New Roman" w:hAnsi="Times New Roman" w:cs="Times New Roman"/>
          <w:sz w:val="18"/>
          <w:szCs w:val="18"/>
        </w:rPr>
        <w:t xml:space="preserve"> </w:t>
      </w:r>
      <w:r w:rsidR="00B512AE" w:rsidRP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(для органов государственной власти и местного самоуправления, юридических лиц, </w:t>
      </w:r>
    </w:p>
    <w:p w14:paraId="3889A242" w14:textId="3F643470" w:rsidR="00384A7E" w:rsidRPr="00E01C27" w:rsidRDefault="00B512AE" w:rsidP="00B51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>индивидуальных предпринимателей)</w:t>
      </w:r>
    </w:p>
    <w:p w14:paraId="7ED004E1" w14:textId="77777777" w:rsidR="00B512AE" w:rsidRPr="00E01C27" w:rsidRDefault="00384A7E" w:rsidP="00B51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7D2A0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7D2A0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сокращенное</w:t>
      </w:r>
      <w:r w:rsidRPr="00384A7E">
        <w:rPr>
          <w:rFonts w:ascii="Times New Roman" w:hAnsi="Times New Roman" w:cs="Times New Roman"/>
          <w:sz w:val="18"/>
          <w:szCs w:val="18"/>
        </w:rPr>
        <w:t xml:space="preserve"> наименование</w:t>
      </w:r>
      <w:r w:rsidR="00B512AE">
        <w:rPr>
          <w:rFonts w:ascii="Times New Roman" w:hAnsi="Times New Roman" w:cs="Times New Roman"/>
          <w:sz w:val="18"/>
          <w:szCs w:val="18"/>
        </w:rPr>
        <w:t xml:space="preserve"> </w:t>
      </w:r>
      <w:r w:rsidR="00B512AE" w:rsidRP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(для органов государственной власти и местного самоуправления, юридических лиц, </w:t>
      </w:r>
    </w:p>
    <w:p w14:paraId="28ED05B8" w14:textId="557E222F" w:rsidR="00384A7E" w:rsidRPr="00E01C27" w:rsidRDefault="00B512AE" w:rsidP="00E0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>индивидуальных предпринимателей)</w:t>
      </w:r>
    </w:p>
    <w:p w14:paraId="1613091C" w14:textId="77777777" w:rsidR="00E01C27" w:rsidRPr="00384A7E" w:rsidRDefault="00E01C27" w:rsidP="00E0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E975C1" w14:textId="42E0B580" w:rsidR="00E01C27" w:rsidRDefault="008D688E" w:rsidP="00E0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662178">
        <w:rPr>
          <w:rFonts w:ascii="Times New Roman" w:hAnsi="Times New Roman" w:cs="Times New Roman"/>
          <w:sz w:val="24"/>
          <w:szCs w:val="24"/>
        </w:rPr>
        <w:t>ОГРН</w:t>
      </w:r>
      <w:r w:rsidR="00E01C27">
        <w:rPr>
          <w:rFonts w:ascii="Times New Roman" w:hAnsi="Times New Roman" w:cs="Times New Roman"/>
          <w:sz w:val="24"/>
          <w:szCs w:val="24"/>
        </w:rPr>
        <w:t>/ОГРИП</w:t>
      </w:r>
      <w:r w:rsidRPr="00662178">
        <w:rPr>
          <w:rFonts w:ascii="Times New Roman" w:hAnsi="Times New Roman" w:cs="Times New Roman"/>
          <w:sz w:val="24"/>
          <w:szCs w:val="24"/>
        </w:rPr>
        <w:t xml:space="preserve"> </w:t>
      </w:r>
      <w:r w:rsidRPr="008D688E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(для юридических лиц</w:t>
      </w:r>
      <w:r w:rsid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>/индивидуальных предпринимателей)</w:t>
      </w:r>
    </w:p>
    <w:p w14:paraId="341A3518" w14:textId="1EF6334D" w:rsidR="00B512AE" w:rsidRDefault="00B512AE" w:rsidP="00B512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01C2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D688E" w:rsidRPr="00662178">
        <w:rPr>
          <w:rFonts w:ascii="Times New Roman" w:hAnsi="Times New Roman" w:cs="Times New Roman"/>
          <w:sz w:val="24"/>
          <w:szCs w:val="24"/>
        </w:rPr>
        <w:t>_______________</w:t>
      </w:r>
      <w:r w:rsidR="008D68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63711" w14:textId="12D00F49" w:rsidR="008D688E" w:rsidRDefault="008D688E" w:rsidP="00E0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i/>
          <w:iCs/>
          <w:color w:val="3333FF"/>
          <w:sz w:val="18"/>
          <w:szCs w:val="18"/>
        </w:rPr>
        <w:t>(для юридических</w:t>
      </w:r>
      <w:r w:rsid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лиц</w:t>
      </w:r>
      <w:r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и </w:t>
      </w:r>
      <w:r w:rsid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>индивидуальных предпринимателей</w:t>
      </w:r>
      <w:r>
        <w:rPr>
          <w:rFonts w:ascii="Times New Roman" w:hAnsi="Times New Roman" w:cs="Times New Roman"/>
          <w:i/>
          <w:iCs/>
          <w:color w:val="3333FF"/>
          <w:sz w:val="18"/>
          <w:szCs w:val="18"/>
        </w:rPr>
        <w:t>)</w:t>
      </w:r>
      <w:r w:rsidR="00E01C27">
        <w:rPr>
          <w:rFonts w:ascii="Times New Roman" w:hAnsi="Times New Roman" w:cs="Times New Roman"/>
          <w:i/>
          <w:iCs/>
          <w:color w:val="3333FF"/>
          <w:sz w:val="18"/>
          <w:szCs w:val="18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512A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0FC1032" w14:textId="77777777" w:rsidR="008D688E" w:rsidRPr="00384A7E" w:rsidRDefault="008D688E" w:rsidP="00E01C27">
      <w:pPr>
        <w:spacing w:after="0" w:line="240" w:lineRule="auto"/>
      </w:pPr>
    </w:p>
    <w:p w14:paraId="490D171E" w14:textId="658F32F0" w:rsidR="007D2A03" w:rsidRPr="00FF04DC" w:rsidRDefault="00384A7E" w:rsidP="00E01C27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Р</w:t>
      </w:r>
      <w:r w:rsidR="007D2A03" w:rsidRPr="00FF04DC">
        <w:rPr>
          <w:rFonts w:ascii="Times New Roman" w:hAnsi="Times New Roman" w:cs="Times New Roman"/>
          <w:sz w:val="24"/>
          <w:szCs w:val="24"/>
        </w:rPr>
        <w:t>еквизиты нормативного правового акта, в</w:t>
      </w:r>
      <w:r w:rsidRPr="00FF04DC">
        <w:rPr>
          <w:rFonts w:ascii="Times New Roman" w:hAnsi="Times New Roman" w:cs="Times New Roman"/>
          <w:sz w:val="24"/>
          <w:szCs w:val="24"/>
        </w:rPr>
        <w:t xml:space="preserve"> </w:t>
      </w:r>
      <w:r w:rsidR="007D2A03" w:rsidRPr="00FF04DC">
        <w:rPr>
          <w:rFonts w:ascii="Times New Roman" w:hAnsi="Times New Roman" w:cs="Times New Roman"/>
          <w:sz w:val="24"/>
          <w:szCs w:val="24"/>
        </w:rPr>
        <w:t>соответствии с которым осуществляется деятельность</w:t>
      </w:r>
      <w:r w:rsidRPr="00FF04DC">
        <w:rPr>
          <w:rFonts w:ascii="Times New Roman" w:hAnsi="Times New Roman" w:cs="Times New Roman"/>
          <w:sz w:val="24"/>
          <w:szCs w:val="24"/>
        </w:rPr>
        <w:t xml:space="preserve"> </w:t>
      </w:r>
      <w:r w:rsidR="007D2A03" w:rsidRPr="00FF04DC">
        <w:rPr>
          <w:rFonts w:ascii="Times New Roman" w:hAnsi="Times New Roman" w:cs="Times New Roman"/>
          <w:sz w:val="24"/>
          <w:szCs w:val="24"/>
        </w:rPr>
        <w:t>органа</w:t>
      </w:r>
      <w:r w:rsidR="007C548C">
        <w:rPr>
          <w:rFonts w:ascii="Times New Roman" w:hAnsi="Times New Roman" w:cs="Times New Roman"/>
          <w:sz w:val="24"/>
          <w:szCs w:val="24"/>
        </w:rPr>
        <w:t xml:space="preserve"> </w:t>
      </w:r>
      <w:r w:rsidR="007C548C" w:rsidRPr="007C548C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(для органов государственной власти и местного самоуправления)</w:t>
      </w:r>
    </w:p>
    <w:p w14:paraId="38F61E8F" w14:textId="64C2C4CF" w:rsidR="00384A7E" w:rsidRPr="00384A7E" w:rsidRDefault="00384A7E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40000B8" w14:textId="47D495BE" w:rsidR="00384A7E" w:rsidRDefault="00384A7E" w:rsidP="00E0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0923A" w14:textId="77777777" w:rsidR="00B512AE" w:rsidRPr="00FF04DC" w:rsidRDefault="00B512AE" w:rsidP="00E01C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</w:p>
    <w:p w14:paraId="40966C00" w14:textId="77777777" w:rsidR="00B512AE" w:rsidRDefault="00B512AE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5BA06ED" w14:textId="77777777" w:rsidR="00B512AE" w:rsidRDefault="00B512AE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A8A484" w14:textId="77777777" w:rsidR="00B512AE" w:rsidRPr="00FF04DC" w:rsidRDefault="00B512AE" w:rsidP="00E01C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</w:p>
    <w:p w14:paraId="5CBC1D70" w14:textId="77777777" w:rsidR="00B512AE" w:rsidRDefault="00B512AE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C24873" w14:textId="77777777" w:rsidR="00B512AE" w:rsidRPr="00384A7E" w:rsidRDefault="00B512AE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6239CC" w14:textId="77777777" w:rsidR="00B512AE" w:rsidRPr="00FF04DC" w:rsidRDefault="00B512AE" w:rsidP="00E01C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Почтовый адрес</w:t>
      </w:r>
    </w:p>
    <w:p w14:paraId="5A500EAA" w14:textId="77777777" w:rsidR="00B512AE" w:rsidRDefault="00B512AE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2EA14E4D" w14:textId="7D45A295" w:rsidR="00384A7E" w:rsidRDefault="00384A7E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7B1A53" w14:textId="3544F30B" w:rsidR="00384A7E" w:rsidRPr="00FF04DC" w:rsidRDefault="00384A7E" w:rsidP="00E01C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14:paraId="344817B0" w14:textId="7B52BB37" w:rsidR="00AD1E41" w:rsidRDefault="00384A7E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AD1E41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2FE528B0" w14:textId="0556BD96" w:rsidR="00AD1E41" w:rsidRDefault="00AD1E41" w:rsidP="00E01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B3C834" w14:textId="32CF3A83" w:rsidR="00AD1E41" w:rsidRPr="00521594" w:rsidRDefault="00AD1E41" w:rsidP="0052159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59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</w:t>
      </w:r>
      <w:r w:rsidR="00FC32F8" w:rsidRPr="00521594">
        <w:rPr>
          <w:rFonts w:ascii="Times New Roman" w:hAnsi="Times New Roman" w:cs="Times New Roman"/>
          <w:sz w:val="24"/>
          <w:szCs w:val="24"/>
        </w:rPr>
        <w:t xml:space="preserve"> </w:t>
      </w:r>
      <w:r w:rsidR="00FC32F8"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</w:t>
      </w:r>
      <w:r w:rsidR="00FC32F8" w:rsidRPr="00DC2536">
        <w:rPr>
          <w:rFonts w:ascii="Times New Roman" w:hAnsi="Times New Roman" w:cs="Times New Roman"/>
          <w:i/>
          <w:iCs/>
          <w:color w:val="3333FF"/>
          <w:sz w:val="18"/>
          <w:szCs w:val="18"/>
          <w:lang w:val="en-US"/>
        </w:rPr>
        <w:t>V</w:t>
      </w:r>
      <w:r w:rsidR="00FC32F8"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»)</w:t>
      </w:r>
    </w:p>
    <w:p w14:paraId="03521F82" w14:textId="2B39E121" w:rsidR="00AD1E41" w:rsidRDefault="00AD1E41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FC32F8" w14:paraId="0D02B67D" w14:textId="77777777" w:rsidTr="00977526">
        <w:trPr>
          <w:trHeight w:val="433"/>
        </w:trPr>
        <w:tc>
          <w:tcPr>
            <w:tcW w:w="562" w:type="dxa"/>
            <w:tcBorders>
              <w:bottom w:val="single" w:sz="4" w:space="0" w:color="auto"/>
            </w:tcBorders>
          </w:tcPr>
          <w:p w14:paraId="26E91CBA" w14:textId="77777777" w:rsidR="00FC32F8" w:rsidRPr="00430398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nil"/>
              <w:bottom w:val="nil"/>
              <w:right w:val="nil"/>
            </w:tcBorders>
          </w:tcPr>
          <w:p w14:paraId="57FFD7B2" w14:textId="12928F43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526">
              <w:rPr>
                <w:rFonts w:ascii="Times New Roman" w:hAnsi="Times New Roman" w:cs="Times New Roman"/>
                <w:sz w:val="18"/>
                <w:szCs w:val="18"/>
              </w:rPr>
              <w:t>правообладатель земельного участка и (или) подключаемого объекта</w:t>
            </w:r>
          </w:p>
        </w:tc>
      </w:tr>
      <w:tr w:rsidR="00977526" w14:paraId="17F79B8A" w14:textId="77777777" w:rsidTr="00977526">
        <w:trPr>
          <w:trHeight w:val="60"/>
        </w:trPr>
        <w:tc>
          <w:tcPr>
            <w:tcW w:w="562" w:type="dxa"/>
            <w:tcBorders>
              <w:left w:val="nil"/>
              <w:right w:val="nil"/>
            </w:tcBorders>
          </w:tcPr>
          <w:p w14:paraId="026A6FF4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4855A068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14:paraId="6A31E3E4" w14:textId="77777777" w:rsidTr="00977526">
        <w:trPr>
          <w:trHeight w:val="411"/>
        </w:trPr>
        <w:tc>
          <w:tcPr>
            <w:tcW w:w="562" w:type="dxa"/>
            <w:tcBorders>
              <w:bottom w:val="single" w:sz="4" w:space="0" w:color="auto"/>
            </w:tcBorders>
          </w:tcPr>
          <w:p w14:paraId="3C1F7F53" w14:textId="77777777" w:rsidR="00FC32F8" w:rsidRPr="00430398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1F64698C" w14:textId="0B88EC40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526">
              <w:rPr>
                <w:rFonts w:ascii="Times New Roman" w:hAnsi="Times New Roman" w:cs="Times New Roman"/>
                <w:sz w:val="18"/>
                <w:szCs w:val="18"/>
              </w:rPr>
      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      </w:r>
          </w:p>
        </w:tc>
      </w:tr>
      <w:tr w:rsidR="00FC32F8" w14:paraId="6704C917" w14:textId="77777777" w:rsidTr="00977526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17009F56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D633D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14:paraId="1AFE6DC8" w14:textId="77777777" w:rsidTr="0097752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A35E75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B85F2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14:paraId="4DDF1ABC" w14:textId="77777777" w:rsidTr="00977526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2DC65578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99ED5" w14:textId="77777777" w:rsidR="00FC32F8" w:rsidRPr="00977526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09469B5D" w14:textId="77777777" w:rsidTr="00977526">
        <w:trPr>
          <w:trHeight w:val="409"/>
        </w:trPr>
        <w:tc>
          <w:tcPr>
            <w:tcW w:w="562" w:type="dxa"/>
            <w:tcBorders>
              <w:bottom w:val="single" w:sz="4" w:space="0" w:color="auto"/>
            </w:tcBorders>
          </w:tcPr>
          <w:p w14:paraId="58699533" w14:textId="77777777" w:rsidR="00977526" w:rsidRPr="00430398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658DBADD" w14:textId="6930C31C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526">
              <w:rPr>
                <w:rFonts w:ascii="Times New Roman" w:hAnsi="Times New Roman" w:cs="Times New Roman"/>
                <w:sz w:val="18"/>
                <w:szCs w:val="18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      </w:r>
          </w:p>
        </w:tc>
      </w:tr>
      <w:tr w:rsidR="00977526" w14:paraId="3E072E59" w14:textId="77777777" w:rsidTr="00977526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57219FB4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9209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11BB058F" w14:textId="77777777" w:rsidTr="0097752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4BCADC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22826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319B7D09" w14:textId="77777777" w:rsidTr="00977526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4DDDF5F7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1EE9A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02402B2C" w14:textId="77777777" w:rsidTr="00FF04DC">
        <w:trPr>
          <w:trHeight w:val="403"/>
        </w:trPr>
        <w:tc>
          <w:tcPr>
            <w:tcW w:w="562" w:type="dxa"/>
            <w:tcBorders>
              <w:bottom w:val="single" w:sz="4" w:space="0" w:color="auto"/>
            </w:tcBorders>
          </w:tcPr>
          <w:p w14:paraId="120463F2" w14:textId="77777777" w:rsidR="00977526" w:rsidRPr="00430398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4D7AFCC7" w14:textId="125160BB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52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</w:t>
            </w:r>
            <w:r w:rsidRPr="009775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      </w:r>
            <w:hyperlink r:id="rId5" w:history="1">
              <w:r w:rsidRPr="00977526">
                <w:rPr>
                  <w:rFonts w:ascii="Times New Roman" w:hAnsi="Times New Roman" w:cs="Times New Roman"/>
                  <w:sz w:val="18"/>
                  <w:szCs w:val="18"/>
                </w:rPr>
                <w:t>статьей 52.1</w:t>
              </w:r>
            </w:hyperlink>
            <w:r w:rsidRPr="00977526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РФ)</w:t>
            </w:r>
          </w:p>
        </w:tc>
      </w:tr>
      <w:tr w:rsidR="00977526" w14:paraId="7293C8CB" w14:textId="77777777" w:rsidTr="00FF04DC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175160FA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212B1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0EDFF09F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75A4BEF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00EAD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762B212A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F8797D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97D5D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793BE157" w14:textId="77777777" w:rsidTr="00FF04DC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118FE9D5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A3FBB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526" w14:paraId="02BC2A66" w14:textId="77777777" w:rsidTr="00FF04DC">
        <w:trPr>
          <w:trHeight w:val="389"/>
        </w:trPr>
        <w:tc>
          <w:tcPr>
            <w:tcW w:w="562" w:type="dxa"/>
            <w:tcBorders>
              <w:bottom w:val="single" w:sz="4" w:space="0" w:color="auto"/>
            </w:tcBorders>
          </w:tcPr>
          <w:p w14:paraId="3A6AA2D2" w14:textId="77777777" w:rsidR="00977526" w:rsidRPr="00430398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27F525E9" w14:textId="63116F32" w:rsidR="00977526" w:rsidRPr="00977526" w:rsidRDefault="00977526" w:rsidP="00977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526">
              <w:rPr>
                <w:rFonts w:ascii="Times New Roman" w:hAnsi="Times New Roman" w:cs="Times New Roman"/>
                <w:sz w:val="18"/>
                <w:szCs w:val="18"/>
              </w:rPr>
      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</w:t>
            </w:r>
            <w:r w:rsidRPr="00FF04D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со </w:t>
            </w:r>
            <w:hyperlink r:id="rId6" w:history="1">
              <w:r w:rsidRPr="00FF04DC">
                <w:rPr>
                  <w:rFonts w:ascii="Times New Roman" w:hAnsi="Times New Roman" w:cs="Times New Roman"/>
                  <w:sz w:val="18"/>
                  <w:szCs w:val="18"/>
                </w:rPr>
                <w:t>частью 5.2 статьи 48</w:t>
              </w:r>
            </w:hyperlink>
            <w:r w:rsidRPr="00FF04DC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</w:t>
            </w:r>
            <w:r w:rsidRPr="00977526">
              <w:rPr>
                <w:rFonts w:ascii="Times New Roman" w:hAnsi="Times New Roman" w:cs="Times New Roman"/>
                <w:sz w:val="18"/>
                <w:szCs w:val="18"/>
              </w:rPr>
              <w:t>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      </w:r>
          </w:p>
        </w:tc>
      </w:tr>
      <w:tr w:rsidR="00977526" w14:paraId="441604B4" w14:textId="77777777" w:rsidTr="00FF04DC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50FF1925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4921B" w14:textId="77777777" w:rsid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26" w14:paraId="24A4D3CE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C88498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39415" w14:textId="77777777" w:rsid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26" w14:paraId="0D82662B" w14:textId="77777777" w:rsidTr="00FF04D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47FAE62" w14:textId="77777777" w:rsidR="00977526" w:rsidRPr="00977526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1E31C" w14:textId="77777777" w:rsidR="00977526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D1512" w14:textId="4C2591B6" w:rsidR="00FF04DC" w:rsidRDefault="00521594" w:rsidP="0052159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04DC" w:rsidRPr="00521594">
        <w:rPr>
          <w:rFonts w:ascii="Times New Roman" w:hAnsi="Times New Roman" w:cs="Times New Roman"/>
          <w:sz w:val="24"/>
          <w:szCs w:val="24"/>
        </w:rPr>
        <w:t>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4DC" w:rsidRPr="00521594">
        <w:rPr>
          <w:rFonts w:ascii="Times New Roman" w:hAnsi="Times New Roman" w:cs="Times New Roman"/>
          <w:sz w:val="24"/>
          <w:szCs w:val="24"/>
        </w:rPr>
        <w:t>праве на земельный участок, на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F04DC" w:rsidRPr="00521594">
        <w:rPr>
          <w:rFonts w:ascii="Times New Roman" w:hAnsi="Times New Roman" w:cs="Times New Roman"/>
          <w:sz w:val="24"/>
          <w:szCs w:val="24"/>
        </w:rPr>
        <w:t xml:space="preserve"> расположен подключаемый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97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(для правообладателя земельного участка)</w:t>
      </w:r>
    </w:p>
    <w:p w14:paraId="0C1521FE" w14:textId="1B2C7333" w:rsidR="00521594" w:rsidRDefault="00521594" w:rsidP="00521594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134C2453" w14:textId="420FB2C6" w:rsidR="00521594" w:rsidRPr="00521594" w:rsidRDefault="00521594" w:rsidP="00521594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возникновения права, сведения о документе, подтверждающем наличие права</w:t>
      </w:r>
    </w:p>
    <w:p w14:paraId="4A125161" w14:textId="77777777" w:rsidR="00681047" w:rsidRDefault="00681047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8E5BC2" w14:textId="5B9F25CD" w:rsidR="00681047" w:rsidRPr="00A72C9F" w:rsidRDefault="00681047" w:rsidP="00B51A2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2C9F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</w:t>
      </w:r>
    </w:p>
    <w:p w14:paraId="0379FEBF" w14:textId="77777777" w:rsidR="00681047" w:rsidRDefault="00681047" w:rsidP="00681047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5B642B" w14:textId="48C43C5D" w:rsidR="00FC32F8" w:rsidRDefault="00B51A20" w:rsidP="00681047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A20">
        <w:rPr>
          <w:rFonts w:ascii="Times New Roman" w:hAnsi="Times New Roman" w:cs="Times New Roman"/>
          <w:sz w:val="24"/>
          <w:szCs w:val="24"/>
        </w:rPr>
        <w:t>Наименование о</w:t>
      </w:r>
      <w:r w:rsidR="00A24E88" w:rsidRPr="00B51A20">
        <w:rPr>
          <w:rFonts w:ascii="Times New Roman" w:hAnsi="Times New Roman" w:cs="Times New Roman"/>
          <w:sz w:val="24"/>
          <w:szCs w:val="24"/>
        </w:rPr>
        <w:t>бъект</w:t>
      </w:r>
      <w:r w:rsidRPr="00B51A20">
        <w:rPr>
          <w:rFonts w:ascii="Times New Roman" w:hAnsi="Times New Roman" w:cs="Times New Roman"/>
          <w:sz w:val="24"/>
          <w:szCs w:val="24"/>
        </w:rPr>
        <w:t xml:space="preserve">а </w:t>
      </w:r>
    </w:p>
    <w:p w14:paraId="0D486532" w14:textId="3E13450C" w:rsid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044CC045" w14:textId="0F78C18E" w:rsid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6A617B0" w14:textId="6989508F" w:rsidR="00B51A20" w:rsidRPr="00DC2536" w:rsidRDefault="00B51A20" w:rsidP="00681047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объекта </w:t>
      </w:r>
      <w:r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</w:p>
    <w:p w14:paraId="1E2FADBD" w14:textId="2628EBF4" w:rsid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B51A20" w:rsidRPr="001D4051" w14:paraId="07FF0544" w14:textId="77777777" w:rsidTr="00B51A20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812" w14:textId="77777777" w:rsidR="00B51A20" w:rsidRPr="001D4051" w:rsidRDefault="00B51A20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6BBE8B9D" w14:textId="378D8179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51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</w:tr>
      <w:tr w:rsidR="00B51A20" w:rsidRPr="001D4051" w14:paraId="3BCB26C4" w14:textId="77777777" w:rsidTr="00B51A20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CD7209" w14:textId="77777777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489CA0A1" w14:textId="77777777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20" w:rsidRPr="001D4051" w14:paraId="6CFBC3EF" w14:textId="77777777" w:rsidTr="00B51A20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5A9" w14:textId="77777777" w:rsidR="00B51A20" w:rsidRPr="001D4051" w:rsidRDefault="00B51A20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23A0DAEF" w14:textId="14240E16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51">
              <w:rPr>
                <w:rFonts w:ascii="Times New Roman" w:hAnsi="Times New Roman" w:cs="Times New Roman"/>
                <w:sz w:val="24"/>
                <w:szCs w:val="24"/>
              </w:rPr>
              <w:t>объект водопроводных и (или) канализационных сетей</w:t>
            </w:r>
          </w:p>
        </w:tc>
      </w:tr>
      <w:tr w:rsidR="00B51A20" w:rsidRPr="001D4051" w14:paraId="7966D147" w14:textId="77777777" w:rsidTr="00B51A20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6E60F9" w14:textId="77777777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498B2066" w14:textId="77777777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20" w:rsidRPr="001D4051" w14:paraId="533BF802" w14:textId="77777777" w:rsidTr="00B51A20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21C" w14:textId="77777777" w:rsidR="00B51A20" w:rsidRPr="001D4051" w:rsidRDefault="00B51A20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278FD06F" w14:textId="2F4B1B54" w:rsidR="00B51A20" w:rsidRPr="001D4051" w:rsidRDefault="00B51A20" w:rsidP="00B51A20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51">
              <w:rPr>
                <w:rFonts w:ascii="Times New Roman" w:hAnsi="Times New Roman" w:cs="Times New Roman"/>
                <w:sz w:val="24"/>
                <w:szCs w:val="24"/>
              </w:rPr>
              <w:t>иной объект, не относящийся к объектам капитального строительства</w:t>
            </w:r>
          </w:p>
        </w:tc>
      </w:tr>
    </w:tbl>
    <w:p w14:paraId="0AF0B447" w14:textId="77777777" w:rsidR="00B51A20" w:rsidRP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3CB015" w14:textId="5E1BD08E" w:rsidR="001D4051" w:rsidRDefault="001D4051" w:rsidP="00681047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B04EB3" w14:textId="77777777" w:rsidR="001D4051" w:rsidRDefault="001D4051" w:rsidP="001D4051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1D4051" w:rsidRPr="001D4051" w14:paraId="39197D19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CA8" w14:textId="77777777" w:rsidR="001D4051" w:rsidRPr="001D4051" w:rsidRDefault="001D4051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3DC491C8" w14:textId="7C1269D6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новым строительством</w:t>
            </w:r>
          </w:p>
        </w:tc>
      </w:tr>
      <w:tr w:rsidR="001D4051" w:rsidRPr="001D4051" w14:paraId="7F6AEA97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E100F3" w14:textId="77777777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4FEE2E16" w14:textId="77777777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1" w:rsidRPr="001D4051" w14:paraId="054D8694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293" w14:textId="77777777" w:rsidR="001D4051" w:rsidRPr="001D4051" w:rsidRDefault="001D4051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4E21E4A6" w14:textId="61E5C873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реконструкцией</w:t>
            </w:r>
          </w:p>
        </w:tc>
      </w:tr>
      <w:tr w:rsidR="001D4051" w:rsidRPr="001D4051" w14:paraId="1F2145D9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A30A02E" w14:textId="77777777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067DB1F9" w14:textId="77777777" w:rsidR="001D4051" w:rsidRPr="001D4051" w:rsidRDefault="001D4051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51" w:rsidRPr="001D4051" w14:paraId="79ED2A41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5A3" w14:textId="77777777" w:rsidR="001D4051" w:rsidRPr="001D4051" w:rsidRDefault="001D4051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2C5953B6" w14:textId="711B1DB4" w:rsidR="001D4051" w:rsidRPr="001D4051" w:rsidRDefault="00681047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модернизацией</w:t>
            </w:r>
          </w:p>
        </w:tc>
      </w:tr>
    </w:tbl>
    <w:p w14:paraId="18208740" w14:textId="263BD4DF" w:rsidR="00FC32F8" w:rsidRDefault="00FC32F8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B4DAC6" w14:textId="06E999DB" w:rsidR="00FC32F8" w:rsidRDefault="00681047" w:rsidP="00681047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объекта</w:t>
      </w:r>
    </w:p>
    <w:p w14:paraId="4AC02BCB" w14:textId="217DACC0" w:rsidR="00681047" w:rsidRPr="00681047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07DA4C1F" w14:textId="77777777" w:rsidR="00FC32F8" w:rsidRDefault="00FC32F8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CFFCCE" w14:textId="357D0EE7" w:rsidR="00681047" w:rsidRDefault="00681047" w:rsidP="00681047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047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47">
        <w:rPr>
          <w:rFonts w:ascii="Times New Roman" w:hAnsi="Times New Roman" w:cs="Times New Roman"/>
          <w:sz w:val="24"/>
          <w:szCs w:val="24"/>
        </w:rPr>
        <w:t>(реконструкции) подключаемых объектов, соответствующих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47">
        <w:rPr>
          <w:rFonts w:ascii="Times New Roman" w:hAnsi="Times New Roman" w:cs="Times New Roman"/>
          <w:sz w:val="24"/>
          <w:szCs w:val="24"/>
        </w:rPr>
        <w:t>земельному участку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71802A" w14:textId="77777777" w:rsidR="00681047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01E362" w14:textId="6EC51A84" w:rsidR="00681047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047">
        <w:rPr>
          <w:rFonts w:ascii="Times New Roman" w:hAnsi="Times New Roman" w:cs="Times New Roman"/>
          <w:sz w:val="24"/>
          <w:szCs w:val="24"/>
        </w:rPr>
        <w:t>высота объекта, этажность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A72C9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1A972C25" w14:textId="77777777" w:rsidR="00A72C9F" w:rsidRDefault="00A72C9F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D92E2F" w14:textId="7C5A6AD1" w:rsidR="00681047" w:rsidRDefault="00681047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81047">
        <w:rPr>
          <w:rFonts w:ascii="Times New Roman" w:hAnsi="Times New Roman" w:cs="Times New Roman"/>
          <w:sz w:val="24"/>
          <w:szCs w:val="24"/>
        </w:rPr>
        <w:t>протяженность</w:t>
      </w:r>
      <w:r w:rsidR="00A72C9F">
        <w:rPr>
          <w:rFonts w:ascii="Times New Roman" w:hAnsi="Times New Roman" w:cs="Times New Roman"/>
          <w:sz w:val="24"/>
          <w:szCs w:val="24"/>
        </w:rPr>
        <w:t xml:space="preserve"> </w:t>
      </w:r>
      <w:r w:rsidRPr="00681047">
        <w:rPr>
          <w:rFonts w:ascii="Times New Roman" w:hAnsi="Times New Roman" w:cs="Times New Roman"/>
          <w:sz w:val="24"/>
          <w:szCs w:val="24"/>
        </w:rPr>
        <w:t>и диаметр сети</w:t>
      </w:r>
      <w:r w:rsidR="00A72C9F">
        <w:rPr>
          <w:rFonts w:ascii="Times New Roman" w:hAnsi="Times New Roman" w:cs="Times New Roman"/>
          <w:sz w:val="24"/>
          <w:szCs w:val="24"/>
        </w:rPr>
        <w:t xml:space="preserve"> </w:t>
      </w:r>
      <w:r w:rsidR="00A72C9F" w:rsidRPr="00837197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(для подключения объекта водопроводных и (или) канализационных сетей)</w:t>
      </w:r>
    </w:p>
    <w:p w14:paraId="33C0D0AF" w14:textId="25976036" w:rsidR="00A72C9F" w:rsidRDefault="00A72C9F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 </w:t>
      </w:r>
    </w:p>
    <w:p w14:paraId="3B52B3B6" w14:textId="77777777" w:rsidR="00A72C9F" w:rsidRPr="00681047" w:rsidRDefault="00A72C9F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DAC3F4" w14:textId="201B1E6A" w:rsidR="00681047" w:rsidRPr="00A72C9F" w:rsidRDefault="00681047" w:rsidP="00A72C9F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C9F">
        <w:rPr>
          <w:rFonts w:ascii="Times New Roman" w:hAnsi="Times New Roman" w:cs="Times New Roman"/>
          <w:sz w:val="24"/>
          <w:szCs w:val="24"/>
        </w:rPr>
        <w:t>Планируемый срок ввода в эксплуатацию подключаемого объекта</w:t>
      </w:r>
      <w:r w:rsidR="00A72C9F">
        <w:rPr>
          <w:rFonts w:ascii="Times New Roman" w:hAnsi="Times New Roman" w:cs="Times New Roman"/>
          <w:sz w:val="24"/>
          <w:szCs w:val="24"/>
        </w:rPr>
        <w:t xml:space="preserve"> </w:t>
      </w:r>
      <w:r w:rsidRPr="00837197">
        <w:rPr>
          <w:rFonts w:ascii="Times New Roman" w:hAnsi="Times New Roman" w:cs="Times New Roman"/>
          <w:i/>
          <w:iCs/>
          <w:color w:val="3333FF"/>
          <w:sz w:val="18"/>
          <w:szCs w:val="18"/>
        </w:rPr>
        <w:t>(указывается при наличии соответствующей информации)</w:t>
      </w:r>
      <w:r w:rsidRPr="00A72C9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72C9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72C9F">
        <w:rPr>
          <w:rFonts w:ascii="Times New Roman" w:hAnsi="Times New Roman" w:cs="Times New Roman"/>
          <w:sz w:val="24"/>
          <w:szCs w:val="24"/>
        </w:rPr>
        <w:t>___________</w:t>
      </w:r>
    </w:p>
    <w:p w14:paraId="09263F59" w14:textId="77777777" w:rsidR="00681047" w:rsidRDefault="00681047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0C3D0" w14:textId="26265F47" w:rsidR="00A72C9F" w:rsidRPr="00E01C27" w:rsidRDefault="007D2A03" w:rsidP="00A72C9F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C9F">
        <w:rPr>
          <w:rFonts w:ascii="Times New Roman" w:hAnsi="Times New Roman" w:cs="Times New Roman"/>
          <w:b/>
          <w:bCs/>
          <w:sz w:val="24"/>
          <w:szCs w:val="24"/>
        </w:rPr>
        <w:t>Требуется подключение к централизованной системе</w:t>
      </w:r>
      <w:r w:rsidR="00A72C9F" w:rsidRPr="00A72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C9F"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 w:rsidR="00A72C9F" w:rsidRPr="00582F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A72C9F" w:rsidRPr="001D4051" w14:paraId="4159E7C3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3C4" w14:textId="77777777" w:rsidR="00A72C9F" w:rsidRPr="001D4051" w:rsidRDefault="00A72C9F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1A336943" w14:textId="53140E13" w:rsidR="00A72C9F" w:rsidRPr="001D405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</w:tr>
      <w:tr w:rsidR="00A72C9F" w:rsidRPr="001D4051" w14:paraId="6E119F10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11CF510" w14:textId="77777777" w:rsidR="00A72C9F" w:rsidRPr="001D405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3EF23CC1" w14:textId="77777777" w:rsidR="00A72C9F" w:rsidRPr="001D405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F" w:rsidRPr="001D4051" w14:paraId="33D568B9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8AE" w14:textId="77777777" w:rsidR="00A72C9F" w:rsidRPr="001D4051" w:rsidRDefault="00A72C9F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458FAC65" w14:textId="2541A82B" w:rsidR="00A72C9F" w:rsidRPr="001D405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</w:tbl>
    <w:p w14:paraId="79783369" w14:textId="2921E523" w:rsidR="00A72C9F" w:rsidRDefault="00A72C9F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027FD" w14:textId="77777777" w:rsidR="00E01C27" w:rsidRDefault="00E01C27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B0EB3" w14:textId="1AF0BD95" w:rsidR="007D2A03" w:rsidRPr="00582FE4" w:rsidRDefault="007D2A03" w:rsidP="007D2A0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2F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Необходимые виды ресурсов или услуг, планируемых к получению через</w:t>
      </w:r>
      <w:r w:rsidR="00582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FE4">
        <w:rPr>
          <w:rFonts w:ascii="Times New Roman" w:hAnsi="Times New Roman" w:cs="Times New Roman"/>
          <w:b/>
          <w:bCs/>
          <w:sz w:val="24"/>
          <w:szCs w:val="24"/>
        </w:rPr>
        <w:t>централизованную систему</w:t>
      </w:r>
      <w:r w:rsidR="00582FE4">
        <w:rPr>
          <w:rFonts w:ascii="Times New Roman" w:hAnsi="Times New Roman" w:cs="Times New Roman"/>
          <w:sz w:val="20"/>
          <w:szCs w:val="20"/>
        </w:rPr>
        <w:t xml:space="preserve"> </w:t>
      </w:r>
      <w:r w:rsidR="00582FE4" w:rsidRPr="00DC2536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 w:rsidR="00582FE4" w:rsidRPr="00582FE4">
        <w:rPr>
          <w:rFonts w:ascii="Times New Roman" w:hAnsi="Times New Roman" w:cs="Times New Roman"/>
          <w:sz w:val="24"/>
          <w:szCs w:val="24"/>
        </w:rPr>
        <w:t>:</w:t>
      </w:r>
    </w:p>
    <w:p w14:paraId="20A5B866" w14:textId="109FEE89" w:rsidR="00582FE4" w:rsidRDefault="00582FE4" w:rsidP="00582FE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0"/>
        <w:gridCol w:w="9122"/>
        <w:gridCol w:w="510"/>
      </w:tblGrid>
      <w:tr w:rsidR="00582FE4" w:rsidRPr="001D4051" w14:paraId="3D9206E9" w14:textId="77777777" w:rsidTr="00B678BA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1BE" w14:textId="77777777" w:rsidR="00582FE4" w:rsidRPr="001D4051" w:rsidRDefault="00582FE4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left w:val="single" w:sz="4" w:space="0" w:color="auto"/>
            </w:tcBorders>
          </w:tcPr>
          <w:p w14:paraId="7C96BB07" w14:textId="7664B8C9" w:rsidR="00582FE4" w:rsidRPr="001D405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</w:tr>
      <w:tr w:rsidR="00582FE4" w:rsidRPr="001D4051" w14:paraId="72458BA4" w14:textId="77777777" w:rsidTr="00B678BA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96A9E" w14:textId="77777777" w:rsidR="00582FE4" w:rsidRPr="001D405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</w:tcPr>
          <w:p w14:paraId="27BBFF80" w14:textId="77777777" w:rsidR="00582FE4" w:rsidRPr="001D405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AA" w:rsidRPr="001D4051" w14:paraId="7429ECDE" w14:textId="77777777" w:rsidTr="005363AA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56D" w14:textId="77777777" w:rsidR="005363AA" w:rsidRPr="001D4051" w:rsidRDefault="005363AA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292B10A2" w14:textId="1D3BD4A0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хозяйственно-бытовых сточных вод</w:t>
            </w:r>
          </w:p>
        </w:tc>
      </w:tr>
      <w:tr w:rsidR="005363AA" w:rsidRPr="001D4051" w14:paraId="64BB1C96" w14:textId="77777777" w:rsidTr="00C11767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0770EE92" w14:textId="77777777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</w:tcPr>
          <w:p w14:paraId="127D1C80" w14:textId="77777777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AA" w:rsidRPr="001D4051" w14:paraId="30EEE906" w14:textId="77777777" w:rsidTr="00C11767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845" w14:textId="77777777" w:rsidR="005363AA" w:rsidRPr="001D4051" w:rsidRDefault="005363AA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552CC0D7" w14:textId="6F7D468C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производственных сточных вод</w:t>
            </w:r>
          </w:p>
        </w:tc>
      </w:tr>
      <w:tr w:rsidR="005363AA" w:rsidRPr="001D4051" w14:paraId="3922E3C8" w14:textId="77777777" w:rsidTr="00C11767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</w:tcBorders>
          </w:tcPr>
          <w:p w14:paraId="586E5AC1" w14:textId="77777777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</w:tcPr>
          <w:p w14:paraId="1C9C7435" w14:textId="77777777" w:rsidR="005363AA" w:rsidRPr="001D405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62600" w14:textId="61930E6E" w:rsidR="0026341E" w:rsidRDefault="007D2A03" w:rsidP="007D2A0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341E">
        <w:rPr>
          <w:rFonts w:ascii="Times New Roman" w:hAnsi="Times New Roman" w:cs="Times New Roman"/>
          <w:b/>
          <w:bCs/>
          <w:sz w:val="24"/>
          <w:szCs w:val="24"/>
        </w:rPr>
        <w:t>Планируемая величина максимальной необходимой мощности (нагрузки</w:t>
      </w:r>
      <w:r w:rsidR="002634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3DF94E" w14:textId="77777777" w:rsidR="0026341E" w:rsidRDefault="0026341E" w:rsidP="002634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563473B" w14:textId="1FF857D7" w:rsidR="007D2A03" w:rsidRDefault="007D2A03" w:rsidP="0026341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>потребления холодной воды ________ л/с, ________</w:t>
      </w:r>
      <w:r w:rsidR="00263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41E">
        <w:rPr>
          <w:rFonts w:ascii="Times New Roman" w:hAnsi="Times New Roman" w:cs="Times New Roman"/>
          <w:sz w:val="24"/>
          <w:szCs w:val="24"/>
        </w:rPr>
        <w:t>куб.м</w:t>
      </w:r>
      <w:proofErr w:type="gramEnd"/>
      <w:r w:rsidRPr="0026341E">
        <w:rPr>
          <w:rFonts w:ascii="Times New Roman" w:hAnsi="Times New Roman" w:cs="Times New Roman"/>
          <w:sz w:val="24"/>
          <w:szCs w:val="24"/>
        </w:rPr>
        <w:t>/час,</w:t>
      </w:r>
      <w:r w:rsidR="0026341E">
        <w:rPr>
          <w:rFonts w:ascii="Times New Roman" w:hAnsi="Times New Roman" w:cs="Times New Roman"/>
          <w:sz w:val="24"/>
          <w:szCs w:val="24"/>
        </w:rPr>
        <w:t xml:space="preserve"> </w:t>
      </w:r>
      <w:r w:rsidRPr="0026341E">
        <w:rPr>
          <w:rFonts w:ascii="Times New Roman" w:hAnsi="Times New Roman" w:cs="Times New Roman"/>
          <w:sz w:val="24"/>
          <w:szCs w:val="24"/>
        </w:rPr>
        <w:t>_</w:t>
      </w:r>
      <w:r w:rsidR="0026341E">
        <w:rPr>
          <w:rFonts w:ascii="Times New Roman" w:hAnsi="Times New Roman" w:cs="Times New Roman"/>
          <w:sz w:val="24"/>
          <w:szCs w:val="24"/>
        </w:rPr>
        <w:t>_</w:t>
      </w:r>
      <w:r w:rsidRPr="0026341E">
        <w:rPr>
          <w:rFonts w:ascii="Times New Roman" w:hAnsi="Times New Roman" w:cs="Times New Roman"/>
          <w:sz w:val="24"/>
          <w:szCs w:val="24"/>
        </w:rPr>
        <w:t>_____ куб. м/сутки</w:t>
      </w:r>
    </w:p>
    <w:p w14:paraId="1DA7272D" w14:textId="77777777" w:rsidR="0026341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  <w:r w:rsidR="0026341E">
        <w:rPr>
          <w:rFonts w:ascii="Times New Roman" w:hAnsi="Times New Roman" w:cs="Times New Roman"/>
          <w:sz w:val="24"/>
          <w:szCs w:val="24"/>
        </w:rPr>
        <w:t>:</w:t>
      </w:r>
    </w:p>
    <w:p w14:paraId="7CB0AB2D" w14:textId="0EB63C0F" w:rsidR="007D2A03" w:rsidRPr="0026341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2634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341E">
        <w:rPr>
          <w:rFonts w:ascii="Times New Roman" w:hAnsi="Times New Roman" w:cs="Times New Roman"/>
          <w:sz w:val="24"/>
          <w:szCs w:val="24"/>
        </w:rPr>
        <w:t>______ л/сек,</w:t>
      </w:r>
    </w:p>
    <w:p w14:paraId="20A3CA39" w14:textId="029ADF65" w:rsidR="007D2A03" w:rsidRPr="0026341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 xml:space="preserve">внутреннего   </w:t>
      </w:r>
      <w:r w:rsidR="0026341E">
        <w:rPr>
          <w:rFonts w:ascii="Times New Roman" w:hAnsi="Times New Roman" w:cs="Times New Roman"/>
          <w:sz w:val="24"/>
          <w:szCs w:val="24"/>
        </w:rPr>
        <w:t xml:space="preserve">   </w:t>
      </w:r>
      <w:r w:rsidRPr="0026341E">
        <w:rPr>
          <w:rFonts w:ascii="Times New Roman" w:hAnsi="Times New Roman" w:cs="Times New Roman"/>
          <w:sz w:val="24"/>
          <w:szCs w:val="24"/>
        </w:rPr>
        <w:t>______ л/сек. (количество пожарных кранов</w:t>
      </w:r>
      <w:r w:rsidR="0026341E">
        <w:rPr>
          <w:rFonts w:ascii="Times New Roman" w:hAnsi="Times New Roman" w:cs="Times New Roman"/>
          <w:sz w:val="24"/>
          <w:szCs w:val="24"/>
        </w:rPr>
        <w:t xml:space="preserve"> </w:t>
      </w:r>
      <w:r w:rsidRPr="0026341E">
        <w:rPr>
          <w:rFonts w:ascii="Times New Roman" w:hAnsi="Times New Roman" w:cs="Times New Roman"/>
          <w:sz w:val="24"/>
          <w:szCs w:val="24"/>
        </w:rPr>
        <w:t>_____ штук),</w:t>
      </w:r>
    </w:p>
    <w:p w14:paraId="46919D56" w14:textId="0A78D906" w:rsidR="007D2A03" w:rsidRPr="0026341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>автоматическое ____</w:t>
      </w:r>
      <w:r w:rsidR="0026341E">
        <w:rPr>
          <w:rFonts w:ascii="Times New Roman" w:hAnsi="Times New Roman" w:cs="Times New Roman"/>
          <w:sz w:val="24"/>
          <w:szCs w:val="24"/>
        </w:rPr>
        <w:t>_</w:t>
      </w:r>
      <w:r w:rsidRPr="0026341E">
        <w:rPr>
          <w:rFonts w:ascii="Times New Roman" w:hAnsi="Times New Roman" w:cs="Times New Roman"/>
          <w:sz w:val="24"/>
          <w:szCs w:val="24"/>
        </w:rPr>
        <w:t>_ л/сек.</w:t>
      </w:r>
    </w:p>
    <w:p w14:paraId="5B4DC1A9" w14:textId="1DF978DD" w:rsidR="007D2A03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1E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</w:p>
    <w:p w14:paraId="5F7631C9" w14:textId="77777777" w:rsidR="00E01C27" w:rsidRDefault="00E01C27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32CD0" w14:textId="67B22D6F" w:rsidR="007D2A03" w:rsidRDefault="007D2A03" w:rsidP="00262B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2B96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(выбрать один из</w:t>
      </w:r>
      <w:r w:rsidR="00262B96"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</w:t>
      </w:r>
      <w:r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>способов уведомления</w:t>
      </w:r>
      <w:r w:rsidR="00262B96"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и проставить знак «V»</w:t>
      </w:r>
      <w:r w:rsidR="00B9051F" w:rsidRPr="00B9051F">
        <w:rPr>
          <w:rFonts w:ascii="Times New Roman" w:hAnsi="Times New Roman" w:cs="Times New Roman"/>
          <w:i/>
          <w:iCs/>
          <w:color w:val="3333FF"/>
          <w:sz w:val="18"/>
          <w:szCs w:val="18"/>
        </w:rPr>
        <w:t>)</w:t>
      </w:r>
      <w:r w:rsidR="00B9051F" w:rsidRPr="00B9051F">
        <w:rPr>
          <w:rFonts w:ascii="Times New Roman" w:hAnsi="Times New Roman" w:cs="Times New Roman"/>
          <w:sz w:val="24"/>
          <w:szCs w:val="24"/>
        </w:rPr>
        <w:t>:</w:t>
      </w:r>
    </w:p>
    <w:p w14:paraId="69F03891" w14:textId="40DCADFC" w:rsidR="00262B96" w:rsidRDefault="00262B96" w:rsidP="00262B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EE3123" w:rsidRPr="001D4051" w14:paraId="6DEF4FA9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3A8" w14:textId="77777777" w:rsidR="00262B96" w:rsidRPr="001D4051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0D54167C" w14:textId="0C0A1D50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</w:tr>
      <w:tr w:rsidR="00262B96" w:rsidRPr="001D4051" w14:paraId="65C284F4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D00494" w14:textId="77777777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74C50C0" w14:textId="77777777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23" w:rsidRPr="001D4051" w14:paraId="64FF5E2C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F1C" w14:textId="77777777" w:rsidR="00262B96" w:rsidRPr="001D4051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517A89A5" w14:textId="6A874CB1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письмом посредством почтовой связи по адресу _____________________________________</w:t>
            </w:r>
          </w:p>
        </w:tc>
      </w:tr>
      <w:tr w:rsidR="00262B96" w:rsidRPr="001D4051" w14:paraId="46D4C61B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3CCB905" w14:textId="77777777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FE2B208" w14:textId="77777777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1" w:rsidRPr="001D4051" w14:paraId="1EA33F0D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48B" w14:textId="77777777" w:rsidR="00262B96" w:rsidRPr="001D4051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5FA6D76C" w14:textId="43C7B1D8" w:rsidR="00262B96" w:rsidRPr="001D4051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способ _______________________________________________________________</w:t>
            </w:r>
            <w:r w:rsidR="008B048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</w:tc>
      </w:tr>
    </w:tbl>
    <w:p w14:paraId="319F29A4" w14:textId="77777777" w:rsid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36A7" w14:textId="77777777" w:rsid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C0C5" w14:textId="420D47ED" w:rsid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/______________________/</w:t>
      </w:r>
    </w:p>
    <w:p w14:paraId="7DFB2AAF" w14:textId="4A1B5C87" w:rsidR="00EE3123" w:rsidRPr="00EE3123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                    подпись                                         расшифровка подписи</w:t>
      </w:r>
    </w:p>
    <w:p w14:paraId="29A2C9B5" w14:textId="77777777" w:rsidR="00837197" w:rsidRDefault="00837197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95E51" w14:textId="77777777" w:rsidR="00837197" w:rsidRDefault="00837197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D2730" w14:textId="6520EC62" w:rsidR="007D2A03" w:rsidRPr="007D2A03" w:rsidRDefault="007D2A0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03">
        <w:rPr>
          <w:rFonts w:ascii="Times New Roman" w:hAnsi="Times New Roman" w:cs="Times New Roman"/>
          <w:sz w:val="24"/>
          <w:szCs w:val="24"/>
        </w:rPr>
        <w:t>К настоящему запросу прилагаются документы</w:t>
      </w:r>
      <w:r w:rsidR="008B0481">
        <w:rPr>
          <w:rFonts w:ascii="Times New Roman" w:hAnsi="Times New Roman" w:cs="Times New Roman"/>
          <w:sz w:val="24"/>
          <w:szCs w:val="24"/>
        </w:rPr>
        <w:t>:</w:t>
      </w:r>
    </w:p>
    <w:p w14:paraId="05C81875" w14:textId="77777777" w:rsidR="008B0481" w:rsidRDefault="008B0481" w:rsidP="008B04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653"/>
        <w:gridCol w:w="7"/>
      </w:tblGrid>
      <w:tr w:rsidR="00666174" w14:paraId="2E160584" w14:textId="77777777" w:rsidTr="00666174">
        <w:trPr>
          <w:gridAfter w:val="1"/>
          <w:wAfter w:w="7" w:type="dxa"/>
          <w:trHeight w:val="4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DDE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tcBorders>
              <w:left w:val="single" w:sz="4" w:space="0" w:color="auto"/>
            </w:tcBorders>
          </w:tcPr>
          <w:p w14:paraId="1F3E24C9" w14:textId="13784EC8" w:rsidR="008B0481" w:rsidRPr="00E01C27" w:rsidRDefault="00DC2536" w:rsidP="00E01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>Копии учредительных документов</w:t>
            </w:r>
            <w:r w:rsidR="00E01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1C27" w:rsidRPr="00E01C27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(для органов государственной власти и местного самоуправления, юридических лиц)</w:t>
            </w:r>
          </w:p>
        </w:tc>
      </w:tr>
      <w:tr w:rsidR="008B0481" w14:paraId="1CC4A807" w14:textId="77777777" w:rsidTr="00666174">
        <w:trPr>
          <w:gridAfter w:val="1"/>
          <w:wAfter w:w="7" w:type="dxa"/>
          <w:trHeight w:val="6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DDE7245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</w:tcPr>
          <w:p w14:paraId="79D28852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C27" w14:paraId="4D1F111E" w14:textId="77777777" w:rsidTr="00E01C27">
        <w:trPr>
          <w:trHeight w:val="4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280" w14:textId="77777777" w:rsidR="00E01C27" w:rsidRPr="00977526" w:rsidRDefault="00E01C27" w:rsidP="00832B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tcBorders>
              <w:left w:val="single" w:sz="4" w:space="0" w:color="auto"/>
            </w:tcBorders>
          </w:tcPr>
          <w:p w14:paraId="275398F1" w14:textId="6DD29666" w:rsidR="00E01C27" w:rsidRPr="00DC2536" w:rsidRDefault="00E01C27" w:rsidP="00832B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>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паспорта или иного документа, удостоверяющего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1C27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E01C27" w14:paraId="3FCCB6A3" w14:textId="77777777" w:rsidTr="00E01C27">
        <w:trPr>
          <w:trHeight w:val="6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BE09540" w14:textId="77777777" w:rsidR="00E01C27" w:rsidRPr="00977526" w:rsidRDefault="00E01C27" w:rsidP="00832B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</w:tcPr>
          <w:p w14:paraId="31CA7A90" w14:textId="77777777" w:rsidR="00E01C27" w:rsidRPr="00977526" w:rsidRDefault="00E01C27" w:rsidP="00832B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14:paraId="53544E60" w14:textId="77777777" w:rsidTr="00666174">
        <w:trPr>
          <w:gridAfter w:val="1"/>
          <w:wAfter w:w="7" w:type="dxa"/>
          <w:trHeight w:val="4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04C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B9F8F97" w14:textId="6B2419C6" w:rsidR="008B0481" w:rsidRPr="00DC2536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подписавшего запрос</w:t>
            </w:r>
          </w:p>
        </w:tc>
      </w:tr>
      <w:tr w:rsidR="008B0481" w14:paraId="4BA17B52" w14:textId="77777777" w:rsidTr="00666174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44F8D64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5AF03155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14:paraId="197DDF47" w14:textId="77777777" w:rsidTr="00666174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A48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7F47D76" w14:textId="13DA4704" w:rsidR="008B0481" w:rsidRPr="00977526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2536">
              <w:rPr>
                <w:rFonts w:ascii="Times New Roman" w:hAnsi="Times New Roman" w:cs="Times New Roman"/>
                <w:sz w:val="18"/>
                <w:szCs w:val="18"/>
              </w:rPr>
              <w:t xml:space="preserve">Копии правоустанавливающих документов на земельный участок </w:t>
            </w:r>
            <w:r w:rsidRPr="00DC2536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(для правообладателя земельного участка</w:t>
            </w: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)</w:t>
            </w:r>
            <w:r w:rsidRPr="003A0CCA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. При представлении выписки из ЕГРН такая выписка должна быть получена не ранее чем за 30 календарных дней до дня направления запроса о выдаче технических условий)</w:t>
            </w:r>
          </w:p>
        </w:tc>
      </w:tr>
      <w:tr w:rsidR="008B0481" w14:paraId="43524A41" w14:textId="77777777" w:rsidTr="00666174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0CEB5E3E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3C8B33E2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14:paraId="069B0CEE" w14:textId="77777777" w:rsidTr="00666174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46F781B2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20375A97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14:paraId="1B66C424" w14:textId="77777777" w:rsidTr="00666174">
        <w:trPr>
          <w:gridAfter w:val="1"/>
          <w:wAfter w:w="7" w:type="dxa"/>
          <w:trHeight w:val="4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591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9743D77" w14:textId="4456AFF0" w:rsidR="008B0481" w:rsidRPr="00977526" w:rsidRDefault="003A0CCA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CCA">
              <w:rPr>
                <w:rFonts w:ascii="Times New Roman" w:hAnsi="Times New Roman" w:cs="Times New Roman"/>
                <w:sz w:val="18"/>
                <w:szCs w:val="18"/>
              </w:rPr>
              <w:t>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A0CCA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о комплексном развитии территории (</w:t>
            </w:r>
            <w:r w:rsidRPr="003A0CCA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для лиц, с которым заключен договор о комплексном развитии территории</w:t>
            </w:r>
            <w:r w:rsidRPr="003A0C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B0481" w14:paraId="39882E04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07F5E9C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415D7617" w14:textId="77777777" w:rsidR="008B0481" w:rsidRPr="00977526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21B" w14:paraId="685B9361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B9A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6F5A22F" w14:textId="368CDE32" w:rsidR="00B5621B" w:rsidRPr="00977526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21B">
              <w:rPr>
                <w:rFonts w:ascii="Times New Roman" w:hAnsi="Times New Roman" w:cs="Times New Roman"/>
                <w:sz w:val="18"/>
                <w:szCs w:val="18"/>
              </w:rPr>
              <w:t>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5621B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предварительном согласовании предоставления земельного участка (</w:t>
            </w:r>
            <w:r w:rsidRPr="00B5621B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 xml:space="preserve">Для федеральных органов исполнительной власти, органов исполнительной власти субъекта РФ, органов местного самоуправления, юридических лиц, созданных Российской Федерацией, субъектом Российской Федерации или муниципальным образованием, иных юридических лиц в целях строительства объектов федерального значения, объектов регионального значения, объектов местного значения и в случаях, предусмотренных </w:t>
            </w:r>
            <w:hyperlink r:id="rId7" w:history="1">
              <w:r w:rsidRPr="00B5621B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частью 6 статьи 52.1</w:t>
              </w:r>
            </w:hyperlink>
            <w:r w:rsidRPr="00B5621B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 xml:space="preserve"> Градостроительного кодекса РФ)</w:t>
            </w:r>
          </w:p>
        </w:tc>
      </w:tr>
      <w:tr w:rsidR="00B5621B" w14:paraId="63CAC05C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1C31D3D2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3E97E220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21B" w14:paraId="3960B36F" w14:textId="77777777" w:rsidTr="00666174">
        <w:trPr>
          <w:gridAfter w:val="1"/>
          <w:wAfter w:w="7" w:type="dxa"/>
        </w:trPr>
        <w:tc>
          <w:tcPr>
            <w:tcW w:w="541" w:type="dxa"/>
          </w:tcPr>
          <w:p w14:paraId="74428859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3775B2FF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21B" w14:paraId="2E9766E7" w14:textId="77777777" w:rsidTr="00666174">
        <w:trPr>
          <w:gridAfter w:val="1"/>
          <w:wAfter w:w="7" w:type="dxa"/>
        </w:trPr>
        <w:tc>
          <w:tcPr>
            <w:tcW w:w="541" w:type="dxa"/>
          </w:tcPr>
          <w:p w14:paraId="04239F61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65A60EEC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21B" w14:paraId="46ABB758" w14:textId="77777777" w:rsidTr="008E46AB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20FA7FAC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4500B1A4" w14:textId="77777777" w:rsidR="00B5621B" w:rsidRPr="00977526" w:rsidRDefault="00B5621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98" w14:paraId="1CEA0846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36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34C8F84A" w14:textId="6B8DECA8" w:rsidR="00430398" w:rsidRPr="00977526" w:rsidRDefault="00635129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5129">
              <w:rPr>
                <w:rFonts w:ascii="Times New Roman" w:hAnsi="Times New Roman" w:cs="Times New Roman"/>
                <w:sz w:val="18"/>
                <w:szCs w:val="18"/>
              </w:rPr>
              <w:t xml:space="preserve">Копии правоустанавливающих документов на подключаемый объект, ранее построенный и введенный в эксплуатацию </w:t>
            </w:r>
            <w:r w:rsidRPr="00635129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(При представлении выписки из ЕГРН такая выписка должна быть получена не ранее чем за 30 календарных дней до дня направления запроса о выдаче технических условий)</w:t>
            </w:r>
          </w:p>
        </w:tc>
      </w:tr>
      <w:tr w:rsidR="00430398" w14:paraId="06410E00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594C33A7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5B667FC8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98" w14:paraId="3764B163" w14:textId="77777777" w:rsidTr="008E46AB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08C2D086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34C652D6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A72" w14:paraId="3B8CACB7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310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4E3AA9B0" w14:textId="5D022D64" w:rsidR="00312A72" w:rsidRPr="00977526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A72">
              <w:rPr>
                <w:rFonts w:ascii="Times New Roman" w:hAnsi="Times New Roman" w:cs="Times New Roman"/>
                <w:sz w:val="18"/>
                <w:szCs w:val="18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      </w:r>
          </w:p>
        </w:tc>
      </w:tr>
      <w:tr w:rsidR="00312A72" w14:paraId="736F1333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1ECAB1EA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611811C8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A72" w14:paraId="3C09B648" w14:textId="77777777" w:rsidTr="00666174">
        <w:trPr>
          <w:gridAfter w:val="1"/>
          <w:wAfter w:w="7" w:type="dxa"/>
        </w:trPr>
        <w:tc>
          <w:tcPr>
            <w:tcW w:w="541" w:type="dxa"/>
          </w:tcPr>
          <w:p w14:paraId="07407ACD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4FB3B3E8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A72" w14:paraId="4E7EFD66" w14:textId="77777777" w:rsidTr="008E46AB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1B3C15CC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6B1CE4B6" w14:textId="77777777" w:rsidR="00312A72" w:rsidRPr="00977526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98" w14:paraId="2D19CACF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C15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7D25C594" w14:textId="0F348423" w:rsidR="00430398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8A3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Градостроительный план земельного участка </w:t>
            </w:r>
            <w:r w:rsidRPr="006D08A3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(при наличии)</w:t>
            </w:r>
          </w:p>
        </w:tc>
      </w:tr>
      <w:tr w:rsidR="00430398" w14:paraId="52A7A05F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1862D68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2388D031" w14:textId="77777777" w:rsidR="00430398" w:rsidRPr="00977526" w:rsidRDefault="0043039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8A3" w14:paraId="47A02484" w14:textId="77777777" w:rsidTr="008E46AB">
        <w:trPr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E10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 w:val="restart"/>
            <w:tcBorders>
              <w:left w:val="single" w:sz="4" w:space="0" w:color="auto"/>
            </w:tcBorders>
          </w:tcPr>
          <w:p w14:paraId="5DE8D0D3" w14:textId="6B8060A8" w:rsidR="006D08A3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8A3">
              <w:rPr>
                <w:rFonts w:ascii="Times New Roman" w:hAnsi="Times New Roman" w:cs="Times New Roman"/>
                <w:sz w:val="18"/>
                <w:szCs w:val="18"/>
              </w:rPr>
              <w:t>Копия договора на подготовку проектной документации на подключаемый объект, содержащего условие об обеспечении получения технических условий (</w:t>
            </w:r>
            <w:r w:rsidRPr="006D08A3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для лиц, заключивших договор подряда на подготовку проектной документации, предусматривающих получения технических условий</w:t>
            </w:r>
            <w:r w:rsidRPr="006D08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D08A3" w14:paraId="31166CE7" w14:textId="77777777" w:rsidTr="008E46AB">
        <w:tc>
          <w:tcPr>
            <w:tcW w:w="541" w:type="dxa"/>
            <w:tcBorders>
              <w:top w:val="single" w:sz="4" w:space="0" w:color="auto"/>
            </w:tcBorders>
          </w:tcPr>
          <w:p w14:paraId="65A5B976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21C8D815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8A3" w14:paraId="1FD3245B" w14:textId="77777777" w:rsidTr="00666174">
        <w:tc>
          <w:tcPr>
            <w:tcW w:w="541" w:type="dxa"/>
          </w:tcPr>
          <w:p w14:paraId="445CBA80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346B9F83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24F8CA" w14:textId="77777777" w:rsidR="00DC2536" w:rsidRPr="003A0CCA" w:rsidRDefault="00DC2536">
      <w:pPr>
        <w:rPr>
          <w:rFonts w:ascii="Times New Roman" w:hAnsi="Times New Roman" w:cs="Times New Roman"/>
          <w:sz w:val="18"/>
          <w:szCs w:val="18"/>
        </w:rPr>
      </w:pPr>
    </w:p>
    <w:sectPr w:rsidR="00DC2536" w:rsidRPr="003A0CCA" w:rsidSect="007D2A03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B7A"/>
    <w:multiLevelType w:val="multilevel"/>
    <w:tmpl w:val="86224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256C5B"/>
    <w:multiLevelType w:val="hybridMultilevel"/>
    <w:tmpl w:val="66A40EB0"/>
    <w:lvl w:ilvl="0" w:tplc="CBDE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03"/>
    <w:rsid w:val="001D4051"/>
    <w:rsid w:val="00262B96"/>
    <w:rsid w:val="0026341E"/>
    <w:rsid w:val="00312A72"/>
    <w:rsid w:val="00384A7E"/>
    <w:rsid w:val="003A0CCA"/>
    <w:rsid w:val="00430398"/>
    <w:rsid w:val="00521594"/>
    <w:rsid w:val="005363AA"/>
    <w:rsid w:val="00582FE4"/>
    <w:rsid w:val="00635129"/>
    <w:rsid w:val="00666174"/>
    <w:rsid w:val="00681047"/>
    <w:rsid w:val="006D08A3"/>
    <w:rsid w:val="007C548C"/>
    <w:rsid w:val="007D2A03"/>
    <w:rsid w:val="00837197"/>
    <w:rsid w:val="008B0481"/>
    <w:rsid w:val="008D688E"/>
    <w:rsid w:val="008E46AB"/>
    <w:rsid w:val="00977526"/>
    <w:rsid w:val="009A3285"/>
    <w:rsid w:val="00A24E88"/>
    <w:rsid w:val="00A72C9F"/>
    <w:rsid w:val="00AD1E41"/>
    <w:rsid w:val="00B41D7E"/>
    <w:rsid w:val="00B512AE"/>
    <w:rsid w:val="00B51A20"/>
    <w:rsid w:val="00B5621B"/>
    <w:rsid w:val="00B9051F"/>
    <w:rsid w:val="00C11767"/>
    <w:rsid w:val="00DC2536"/>
    <w:rsid w:val="00E01C27"/>
    <w:rsid w:val="00EE3123"/>
    <w:rsid w:val="00FC32F8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757"/>
  <w15:chartTrackingRefBased/>
  <w15:docId w15:val="{DFD579F4-8842-40FA-B776-8EFC57A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B1144CC30A1D6603DFCC298C8FCFF32B97BDE32211B5D1A40B2F3D2029FE5BCEF385BAE996B7FA6A6F392C9EEE8A8C1D8281DA5C94QAH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7EAC878654F9DB7FE7707D5AECBA0212E34334354CA105756595EBAC09CB56AB5D14CF2D13ACCB43EE6790A7724AAB9994FD21A5BkCZ5J" TargetMode="External"/><Relationship Id="rId5" Type="http://schemas.openxmlformats.org/officeDocument/2006/relationships/hyperlink" Target="consultantplus://offline/ref=49EAFA6C36B86BA1BAA53C10369B51DC352728768DAA36C431C49737B08B5CE1510E37D1929D554C7C7CA04EA4B52FFED8A95B07D3537AO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5</cp:revision>
  <dcterms:created xsi:type="dcterms:W3CDTF">2022-02-28T11:53:00Z</dcterms:created>
  <dcterms:modified xsi:type="dcterms:W3CDTF">2022-02-28T12:15:00Z</dcterms:modified>
</cp:coreProperties>
</file>